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przetargu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zgłoszenia uczestnictwa w przetargu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066501">
        <w:rPr>
          <w:rFonts w:ascii="Arial" w:hAnsi="Arial" w:cs="Arial"/>
          <w:sz w:val="20"/>
          <w:szCs w:val="20"/>
        </w:rPr>
        <w:t>Krzyż Wielkopolski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066501">
        <w:rPr>
          <w:rFonts w:ascii="Arial" w:hAnsi="Arial" w:cs="Arial"/>
          <w:sz w:val="20"/>
          <w:szCs w:val="20"/>
        </w:rPr>
        <w:t>Jana Pawła II 3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066501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,</w:t>
      </w:r>
      <w:r w:rsidR="00066501">
        <w:rPr>
          <w:rFonts w:ascii="Arial" w:hAnsi="Arial" w:cs="Arial"/>
          <w:sz w:val="20"/>
          <w:szCs w:val="20"/>
        </w:rPr>
        <w:t>10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przetargu: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przetargowego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>
        <w:rPr>
          <w:rFonts w:ascii="Arial" w:hAnsi="Arial" w:cs="Arial"/>
        </w:rPr>
        <w:br/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066501">
        <w:rPr>
          <w:rFonts w:ascii="Arial" w:hAnsi="Arial" w:cs="Arial"/>
        </w:rPr>
        <w:t>Krzyżu Wielkopolskim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przetargu,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przetargowego na najem lokalu mieszkalnego będącego własnością Poczty Polskiej S.A.</w:t>
      </w:r>
    </w:p>
    <w:p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8648"/>
      </w:tblGrid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:rsidTr="003A252F">
        <w:trPr>
          <w:trHeight w:val="734"/>
        </w:trPr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>” (</w:t>
            </w:r>
            <w:proofErr w:type="spellStart"/>
            <w:r w:rsidRPr="001504FD">
              <w:rPr>
                <w:rFonts w:ascii="Arial" w:hAnsi="Arial" w:cs="Arial"/>
                <w:iCs/>
              </w:rPr>
              <w:t>EU-US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:rsidR="00E5458E" w:rsidRDefault="00E5458E">
      <w:pPr>
        <w:rPr>
          <w:rFonts w:ascii="Arial" w:hAnsi="Arial" w:cs="Arial"/>
        </w:rPr>
      </w:pPr>
    </w:p>
    <w:p w:rsidR="00E5458E" w:rsidRDefault="00E5458E">
      <w:pPr>
        <w:rPr>
          <w:rFonts w:ascii="Arial" w:hAnsi="Arial" w:cs="Arial"/>
        </w:rPr>
      </w:pPr>
    </w:p>
    <w:p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066501"/>
    <w:rsid w:val="00187855"/>
    <w:rsid w:val="0025702C"/>
    <w:rsid w:val="002F5809"/>
    <w:rsid w:val="00435F93"/>
    <w:rsid w:val="006B4805"/>
    <w:rsid w:val="007C7623"/>
    <w:rsid w:val="007D6F6A"/>
    <w:rsid w:val="008C4A14"/>
    <w:rsid w:val="00956B4B"/>
    <w:rsid w:val="00964702"/>
    <w:rsid w:val="00A4562F"/>
    <w:rsid w:val="00E5458E"/>
    <w:rsid w:val="00F5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2026-01-14T11:43:00Z</dcterms:created>
  <dcterms:modified xsi:type="dcterms:W3CDTF">2026-01-14T11:44:00Z</dcterms:modified>
</cp:coreProperties>
</file>