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2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015CE2">
        <w:rPr>
          <w:rFonts w:ascii="Arial" w:hAnsi="Arial" w:cs="Arial"/>
          <w:sz w:val="20"/>
          <w:szCs w:val="20"/>
        </w:rPr>
        <w:t>Kórnik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015CE2">
        <w:rPr>
          <w:rFonts w:ascii="Arial" w:hAnsi="Arial" w:cs="Arial"/>
          <w:sz w:val="20"/>
          <w:szCs w:val="20"/>
        </w:rPr>
        <w:t>Wojska Polskiego 9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015CE2"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>,</w:t>
      </w:r>
      <w:r w:rsidR="00015CE2">
        <w:rPr>
          <w:rFonts w:ascii="Arial" w:hAnsi="Arial" w:cs="Arial"/>
          <w:sz w:val="20"/>
          <w:szCs w:val="20"/>
        </w:rPr>
        <w:t>66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015CE2">
        <w:rPr>
          <w:rFonts w:ascii="Arial" w:hAnsi="Arial" w:cs="Arial"/>
        </w:rPr>
        <w:t>Kórniku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187855"/>
    <w:rsid w:val="0025702C"/>
    <w:rsid w:val="002F5809"/>
    <w:rsid w:val="006B4805"/>
    <w:rsid w:val="00742B01"/>
    <w:rsid w:val="007C7623"/>
    <w:rsid w:val="007D6F6A"/>
    <w:rsid w:val="008C4A14"/>
    <w:rsid w:val="00956B4B"/>
    <w:rsid w:val="00964702"/>
    <w:rsid w:val="00BD1A3E"/>
    <w:rsid w:val="00E5458E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2026-01-14T13:01:00Z</dcterms:created>
  <dcterms:modified xsi:type="dcterms:W3CDTF">2026-01-14T13:04:00Z</dcterms:modified>
</cp:coreProperties>
</file>